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75FF" w14:textId="28431B3C" w:rsidR="006565A2" w:rsidRPr="00AB0622" w:rsidRDefault="00786472" w:rsidP="00786472">
      <w:pPr>
        <w:rPr>
          <w:rFonts w:ascii="Garamond" w:hAnsi="Garamond"/>
          <w:smallCaps/>
          <w:sz w:val="36"/>
        </w:rPr>
      </w:pPr>
      <w:r w:rsidRPr="00AB0622">
        <w:rPr>
          <w:rFonts w:ascii="Garamond" w:hAnsi="Garamond"/>
          <w:smallCaps/>
          <w:sz w:val="36"/>
        </w:rPr>
        <w:t>The Aristotelian Society</w:t>
      </w:r>
    </w:p>
    <w:p w14:paraId="5F7266D7" w14:textId="77777777" w:rsidR="00786472" w:rsidRDefault="00786472" w:rsidP="00786472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mallCaps/>
          <w:sz w:val="32"/>
        </w:rPr>
        <w:t>Conference Report</w:t>
      </w:r>
    </w:p>
    <w:p w14:paraId="2DB47BE1" w14:textId="77777777" w:rsidR="00786472" w:rsidRPr="00BD2E39" w:rsidRDefault="00786472" w:rsidP="00786472">
      <w:pPr>
        <w:spacing w:after="120"/>
        <w:jc w:val="center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General Information</w:t>
      </w:r>
    </w:p>
    <w:p w14:paraId="00011F9D" w14:textId="77777777" w:rsidR="00585E05" w:rsidRPr="00BD2E39" w:rsidRDefault="00585E05" w:rsidP="00786472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One of the conditions for receiving a grant from the Aristotelian Society is the submission</w:t>
      </w:r>
      <w:r w:rsidR="00E13FD0" w:rsidRPr="00BD2E39">
        <w:rPr>
          <w:rFonts w:ascii="Garamond" w:hAnsi="Garamond"/>
          <w:sz w:val="22"/>
          <w:szCs w:val="22"/>
        </w:rPr>
        <w:t xml:space="preserve"> – upon the event’s conclusion – </w:t>
      </w:r>
      <w:r w:rsidRPr="00BD2E39">
        <w:rPr>
          <w:rFonts w:ascii="Garamond" w:hAnsi="Garamond"/>
          <w:sz w:val="22"/>
          <w:szCs w:val="22"/>
        </w:rPr>
        <w:t xml:space="preserve">of a conference report.  </w:t>
      </w:r>
      <w:r w:rsidR="009D622C" w:rsidRPr="00BD2E39">
        <w:rPr>
          <w:rFonts w:ascii="Garamond" w:hAnsi="Garamond"/>
          <w:sz w:val="22"/>
          <w:szCs w:val="22"/>
        </w:rPr>
        <w:t xml:space="preserve">This document is </w:t>
      </w:r>
      <w:r w:rsidR="00E13FD0" w:rsidRPr="00BD2E39">
        <w:rPr>
          <w:rFonts w:ascii="Garamond" w:hAnsi="Garamond"/>
          <w:sz w:val="22"/>
          <w:szCs w:val="22"/>
        </w:rPr>
        <w:t>primarily</w:t>
      </w:r>
      <w:r w:rsidR="009D622C" w:rsidRPr="00BD2E39">
        <w:rPr>
          <w:rFonts w:ascii="Garamond" w:hAnsi="Garamond"/>
          <w:sz w:val="22"/>
          <w:szCs w:val="22"/>
        </w:rPr>
        <w:t xml:space="preserve"> an assessment of how well the conference met the aims and purposes set out in the grant application; moreover, it is intended to provide a thorough review of the management of conference finances.  </w:t>
      </w:r>
      <w:r w:rsidR="005F3707" w:rsidRPr="00BD2E39">
        <w:rPr>
          <w:rFonts w:ascii="Garamond" w:hAnsi="Garamond"/>
          <w:sz w:val="22"/>
          <w:szCs w:val="22"/>
        </w:rPr>
        <w:t xml:space="preserve">The Executive Committee reviews </w:t>
      </w:r>
      <w:r w:rsidR="00084FE8" w:rsidRPr="00BD2E39">
        <w:rPr>
          <w:rFonts w:ascii="Garamond" w:hAnsi="Garamond"/>
          <w:sz w:val="22"/>
          <w:szCs w:val="22"/>
        </w:rPr>
        <w:t xml:space="preserve">the </w:t>
      </w:r>
      <w:r w:rsidR="005F3707" w:rsidRPr="00BD2E39">
        <w:rPr>
          <w:rFonts w:ascii="Garamond" w:hAnsi="Garamond"/>
          <w:sz w:val="22"/>
          <w:szCs w:val="22"/>
        </w:rPr>
        <w:t xml:space="preserve">reports during their </w:t>
      </w:r>
      <w:r w:rsidR="00607B05" w:rsidRPr="00BD2E39">
        <w:rPr>
          <w:rFonts w:ascii="Garamond" w:hAnsi="Garamond"/>
          <w:sz w:val="22"/>
          <w:szCs w:val="22"/>
        </w:rPr>
        <w:t xml:space="preserve">Autumn </w:t>
      </w:r>
      <w:r w:rsidR="005F3707" w:rsidRPr="00BD2E39">
        <w:rPr>
          <w:rFonts w:ascii="Garamond" w:hAnsi="Garamond"/>
          <w:sz w:val="22"/>
          <w:szCs w:val="22"/>
        </w:rPr>
        <w:t xml:space="preserve">and </w:t>
      </w:r>
      <w:r w:rsidR="00607B05" w:rsidRPr="00BD2E39">
        <w:rPr>
          <w:rFonts w:ascii="Garamond" w:hAnsi="Garamond"/>
          <w:sz w:val="22"/>
          <w:szCs w:val="22"/>
        </w:rPr>
        <w:t>Summer</w:t>
      </w:r>
      <w:r w:rsidR="005F3707" w:rsidRPr="00BD2E39">
        <w:rPr>
          <w:rFonts w:ascii="Garamond" w:hAnsi="Garamond"/>
          <w:sz w:val="22"/>
          <w:szCs w:val="22"/>
        </w:rPr>
        <w:t xml:space="preserve"> meetings.</w:t>
      </w:r>
    </w:p>
    <w:p w14:paraId="46267857" w14:textId="77777777" w:rsidR="00786472" w:rsidRPr="00BD2E39" w:rsidRDefault="005F3707" w:rsidP="00786472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b/>
          <w:sz w:val="22"/>
          <w:szCs w:val="22"/>
        </w:rPr>
        <w:t xml:space="preserve">Deadline: </w:t>
      </w:r>
      <w:r w:rsidR="00585E05" w:rsidRPr="00BD2E39">
        <w:rPr>
          <w:rFonts w:ascii="Garamond" w:hAnsi="Garamond"/>
          <w:sz w:val="22"/>
          <w:szCs w:val="22"/>
        </w:rPr>
        <w:t xml:space="preserve">The conference report </w:t>
      </w:r>
      <w:r w:rsidR="00F10BFE" w:rsidRPr="00BD2E39">
        <w:rPr>
          <w:rFonts w:ascii="Garamond" w:hAnsi="Garamond"/>
          <w:sz w:val="22"/>
          <w:szCs w:val="22"/>
        </w:rPr>
        <w:t>must</w:t>
      </w:r>
      <w:r w:rsidR="00585E05" w:rsidRPr="00BD2E39">
        <w:rPr>
          <w:rFonts w:ascii="Garamond" w:hAnsi="Garamond"/>
          <w:sz w:val="22"/>
          <w:szCs w:val="22"/>
        </w:rPr>
        <w:t xml:space="preserve"> be submitted no later than </w:t>
      </w:r>
      <w:r w:rsidR="00585E05" w:rsidRPr="00BD2E39">
        <w:rPr>
          <w:rFonts w:ascii="Garamond" w:hAnsi="Garamond"/>
          <w:sz w:val="22"/>
          <w:szCs w:val="22"/>
          <w:u w:val="single"/>
        </w:rPr>
        <w:t>three months</w:t>
      </w:r>
      <w:r w:rsidR="00585E05" w:rsidRPr="00BD2E39">
        <w:rPr>
          <w:rFonts w:ascii="Garamond" w:hAnsi="Garamond"/>
          <w:sz w:val="22"/>
          <w:szCs w:val="22"/>
        </w:rPr>
        <w:t xml:space="preserve"> after the event has occurred.</w:t>
      </w:r>
    </w:p>
    <w:p w14:paraId="4CE38530" w14:textId="77777777" w:rsidR="00786472" w:rsidRPr="00BD2E39" w:rsidRDefault="00E13FD0" w:rsidP="00786472">
      <w:pPr>
        <w:jc w:val="center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The Report</w:t>
      </w:r>
    </w:p>
    <w:p w14:paraId="4F795322" w14:textId="77777777" w:rsidR="00E13FD0" w:rsidRPr="00BD2E39" w:rsidRDefault="00E13FD0" w:rsidP="00E13FD0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Please fill in the report form using a word processor and try as much as possible to retain the original format. Your responses should be in regular (i.</w:t>
      </w:r>
      <w:r w:rsidR="000E0C42" w:rsidRPr="00BD2E39">
        <w:rPr>
          <w:rFonts w:ascii="Garamond" w:hAnsi="Garamond"/>
          <w:sz w:val="22"/>
          <w:szCs w:val="22"/>
        </w:rPr>
        <w:t>e., not bolded or italicised) 11</w:t>
      </w:r>
      <w:r w:rsidRPr="00BD2E39">
        <w:rPr>
          <w:rFonts w:ascii="Garamond" w:hAnsi="Garamond"/>
          <w:sz w:val="22"/>
          <w:szCs w:val="22"/>
        </w:rPr>
        <w:t xml:space="preserve"> </w:t>
      </w:r>
      <w:proofErr w:type="spellStart"/>
      <w:r w:rsidRPr="00BD2E39">
        <w:rPr>
          <w:rFonts w:ascii="Garamond" w:hAnsi="Garamond"/>
          <w:sz w:val="22"/>
          <w:szCs w:val="22"/>
        </w:rPr>
        <w:t>pt</w:t>
      </w:r>
      <w:proofErr w:type="spellEnd"/>
      <w:r w:rsidRPr="00BD2E39">
        <w:rPr>
          <w:rFonts w:ascii="Garamond" w:hAnsi="Garamond"/>
          <w:sz w:val="22"/>
          <w:szCs w:val="22"/>
        </w:rPr>
        <w:t xml:space="preserve"> font.</w:t>
      </w:r>
    </w:p>
    <w:p w14:paraId="7C77313D" w14:textId="77777777" w:rsidR="00221BB2" w:rsidRPr="00BD2E39" w:rsidRDefault="00E13FD0" w:rsidP="00221BB2">
      <w:pPr>
        <w:jc w:val="center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i/>
          <w:sz w:val="22"/>
          <w:szCs w:val="22"/>
        </w:rPr>
        <w:t xml:space="preserve">Please make sure the report is </w:t>
      </w:r>
      <w:r w:rsidR="007748C3" w:rsidRPr="00BD2E39">
        <w:rPr>
          <w:rFonts w:ascii="Garamond" w:hAnsi="Garamond"/>
          <w:i/>
          <w:sz w:val="22"/>
          <w:szCs w:val="22"/>
        </w:rPr>
        <w:t xml:space="preserve">as </w:t>
      </w:r>
      <w:r w:rsidRPr="00BD2E39">
        <w:rPr>
          <w:rFonts w:ascii="Garamond" w:hAnsi="Garamond"/>
          <w:i/>
          <w:sz w:val="22"/>
          <w:szCs w:val="22"/>
        </w:rPr>
        <w:t>complete</w:t>
      </w:r>
      <w:r w:rsidR="007748C3" w:rsidRPr="00BD2E39">
        <w:rPr>
          <w:rFonts w:ascii="Garamond" w:hAnsi="Garamond"/>
          <w:i/>
          <w:sz w:val="22"/>
          <w:szCs w:val="22"/>
        </w:rPr>
        <w:t xml:space="preserve"> as possible</w:t>
      </w:r>
      <w:r w:rsidR="00221BB2" w:rsidRPr="00BD2E39">
        <w:rPr>
          <w:rFonts w:ascii="Garamond" w:hAnsi="Garamond"/>
          <w:i/>
          <w:sz w:val="22"/>
          <w:szCs w:val="22"/>
        </w:rPr>
        <w:t xml:space="preserve"> and that all supporting documents are supplied.</w:t>
      </w:r>
    </w:p>
    <w:p w14:paraId="03A8F4F7" w14:textId="77777777" w:rsidR="00221BB2" w:rsidRPr="00BD2E39" w:rsidRDefault="00221BB2" w:rsidP="00221BB2">
      <w:pPr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Conference Organiser Details</w:t>
      </w: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221BB2" w:rsidRPr="00BD2E39" w14:paraId="5BECD437" w14:textId="77777777">
        <w:tc>
          <w:tcPr>
            <w:tcW w:w="5238" w:type="dxa"/>
          </w:tcPr>
          <w:p w14:paraId="03CA4854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1. Name(s) of Conference Organiser(s)</w:t>
            </w:r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 xml:space="preserve"> (including titles)</w:t>
            </w:r>
            <w:r w:rsidRPr="00BD2E39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02457285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D470E0A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9F2788A" w14:textId="77777777" w:rsidR="00221BB2" w:rsidRPr="007078BA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6072DFC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C7BECF2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If the applicant is a graduate student, </w:t>
            </w:r>
            <w:r w:rsidR="00D149E2" w:rsidRPr="00BD2E39">
              <w:rPr>
                <w:rFonts w:ascii="Garamond" w:hAnsi="Garamond"/>
                <w:b/>
                <w:sz w:val="22"/>
                <w:szCs w:val="22"/>
              </w:rPr>
              <w:t xml:space="preserve">please </w:t>
            </w:r>
            <w:r w:rsidRPr="00BD2E39">
              <w:rPr>
                <w:rFonts w:ascii="Garamond" w:hAnsi="Garamond"/>
                <w:b/>
                <w:sz w:val="22"/>
                <w:szCs w:val="22"/>
              </w:rPr>
              <w:t>provide</w:t>
            </w:r>
            <w:r w:rsidR="00D149E2" w:rsidRPr="00BD2E39">
              <w:rPr>
                <w:rFonts w:ascii="Garamond" w:hAnsi="Garamond"/>
                <w:b/>
                <w:sz w:val="22"/>
                <w:szCs w:val="22"/>
              </w:rPr>
              <w:t xml:space="preserve"> the</w:t>
            </w: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 name of </w:t>
            </w:r>
            <w:r w:rsidR="007D17AB" w:rsidRPr="00BD2E39">
              <w:rPr>
                <w:rFonts w:ascii="Garamond" w:hAnsi="Garamond"/>
                <w:b/>
                <w:sz w:val="22"/>
                <w:szCs w:val="22"/>
              </w:rPr>
              <w:t xml:space="preserve">the </w:t>
            </w:r>
            <w:r w:rsidRPr="00BD2E39">
              <w:rPr>
                <w:rFonts w:ascii="Garamond" w:hAnsi="Garamond"/>
                <w:b/>
                <w:sz w:val="22"/>
                <w:szCs w:val="22"/>
              </w:rPr>
              <w:t>faculty member charged with supervising the conference:</w:t>
            </w:r>
          </w:p>
          <w:p w14:paraId="293DD5EF" w14:textId="77777777" w:rsidR="00785B2B" w:rsidRPr="00BD2E39" w:rsidRDefault="00785B2B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44F961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</w:tcPr>
          <w:p w14:paraId="251FE9FD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  2. Institution (including department title):</w:t>
            </w:r>
          </w:p>
          <w:p w14:paraId="54604A07" w14:textId="77777777" w:rsidR="00221BB2" w:rsidRPr="00B65F41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04D473" w14:textId="77777777" w:rsidR="00221BB2" w:rsidRPr="007078BA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56F475" w14:textId="77777777" w:rsidR="00221BB2" w:rsidRPr="00B65F41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1BB2" w:rsidRPr="00BD2E39" w14:paraId="54973794" w14:textId="77777777">
        <w:trPr>
          <w:trHeight w:val="1088"/>
        </w:trPr>
        <w:tc>
          <w:tcPr>
            <w:tcW w:w="5238" w:type="dxa"/>
          </w:tcPr>
          <w:p w14:paraId="27962629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3. Address:</w:t>
            </w:r>
          </w:p>
          <w:p w14:paraId="4642C71D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ADD83AC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F1112AE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tblW w:w="55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221BB2" w:rsidRPr="00BD2E39" w14:paraId="019DFF96" w14:textId="77777777">
              <w:trPr>
                <w:trHeight w:val="507"/>
              </w:trPr>
              <w:tc>
                <w:tcPr>
                  <w:tcW w:w="5523" w:type="dxa"/>
                </w:tcPr>
                <w:p w14:paraId="7D069C10" w14:textId="77777777" w:rsidR="00221BB2" w:rsidRPr="007078BA" w:rsidRDefault="00221BB2" w:rsidP="00B919A9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4. E-mail: </w:t>
                  </w:r>
                </w:p>
              </w:tc>
            </w:tr>
            <w:tr w:rsidR="00221BB2" w:rsidRPr="00BD2E39" w14:paraId="5B92C4C8" w14:textId="77777777">
              <w:trPr>
                <w:trHeight w:val="507"/>
              </w:trPr>
              <w:tc>
                <w:tcPr>
                  <w:tcW w:w="5523" w:type="dxa"/>
                </w:tcPr>
                <w:p w14:paraId="2562D504" w14:textId="77777777" w:rsidR="00221BB2" w:rsidRPr="00BD2E39" w:rsidRDefault="00221BB2" w:rsidP="00B919A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5. Telephone:</w:t>
                  </w:r>
                </w:p>
              </w:tc>
            </w:tr>
          </w:tbl>
          <w:p w14:paraId="28941931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1BB2" w:rsidRPr="00BD2E39" w14:paraId="147642CA" w14:textId="77777777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</w:tcPr>
          <w:p w14:paraId="483C0D3F" w14:textId="77777777" w:rsidR="00221BB2" w:rsidRPr="00BD2E39" w:rsidRDefault="00785B2B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6. Name of finance administrator (e.g., person who manages conference accounts):</w:t>
            </w:r>
          </w:p>
          <w:p w14:paraId="42D4F39E" w14:textId="77777777" w:rsidR="00785B2B" w:rsidRPr="007078BA" w:rsidRDefault="00785B2B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E92C40B" w14:textId="77777777" w:rsidR="00221BB2" w:rsidRPr="007078BA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F77DD6B" w14:textId="77777777" w:rsidR="00221BB2" w:rsidRPr="00BD2E39" w:rsidRDefault="00785B2B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E-mail:</w:t>
            </w:r>
          </w:p>
        </w:tc>
      </w:tr>
      <w:tr w:rsidR="00B919A9" w:rsidRPr="00BD2E39" w14:paraId="1574C49C" w14:textId="7777777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368" w:type="dxa"/>
            <w:gridSpan w:val="2"/>
          </w:tcPr>
          <w:p w14:paraId="17ED0EF6" w14:textId="77777777" w:rsidR="00B919A9" w:rsidRPr="007078BA" w:rsidRDefault="007D17AB" w:rsidP="00B919A9">
            <w:pPr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7. </w:t>
            </w:r>
            <w:r w:rsidR="00B919A9" w:rsidRPr="00BD2E39">
              <w:rPr>
                <w:rFonts w:ascii="Garamond" w:hAnsi="Garamond"/>
                <w:b/>
                <w:sz w:val="22"/>
                <w:szCs w:val="22"/>
              </w:rPr>
              <w:t>Conference Website Address:</w:t>
            </w:r>
          </w:p>
          <w:p w14:paraId="7C63A318" w14:textId="77777777" w:rsidR="00B919A9" w:rsidRPr="00BD2E39" w:rsidRDefault="00B919A9" w:rsidP="00B919A9">
            <w:pPr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</w:tbl>
    <w:p w14:paraId="3BA755EF" w14:textId="77777777" w:rsidR="00B919A9" w:rsidRPr="00BD2E39" w:rsidRDefault="00B919A9" w:rsidP="00B919A9">
      <w:pPr>
        <w:spacing w:after="0"/>
        <w:rPr>
          <w:rFonts w:ascii="Garamond" w:hAnsi="Garamond"/>
          <w:smallCaps/>
          <w:sz w:val="22"/>
          <w:szCs w:val="22"/>
        </w:rPr>
      </w:pPr>
    </w:p>
    <w:p w14:paraId="1D9893AF" w14:textId="77777777" w:rsidR="00785B2B" w:rsidRPr="00BD2E39" w:rsidRDefault="00785B2B" w:rsidP="00785B2B">
      <w:pPr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Conference Details</w:t>
      </w:r>
    </w:p>
    <w:tbl>
      <w:tblPr>
        <w:tblStyle w:val="TableGrid"/>
        <w:tblW w:w="10368" w:type="dxa"/>
        <w:jc w:val="center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785B2B" w:rsidRPr="00BD2E39" w14:paraId="41B64E26" w14:textId="77777777">
        <w:trPr>
          <w:jc w:val="center"/>
        </w:trPr>
        <w:tc>
          <w:tcPr>
            <w:tcW w:w="5238" w:type="dxa"/>
          </w:tcPr>
          <w:p w14:paraId="01665C99" w14:textId="77777777" w:rsidR="00785B2B" w:rsidRPr="00BD2E39" w:rsidRDefault="00735535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8</w:t>
            </w:r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. Date of Report (dd/mm/</w:t>
            </w:r>
            <w:proofErr w:type="spellStart"/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yyyy</w:t>
            </w:r>
            <w:proofErr w:type="spellEnd"/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):</w:t>
            </w:r>
          </w:p>
          <w:p w14:paraId="4EFAF9A7" w14:textId="77777777" w:rsidR="00785B2B" w:rsidRPr="00BD2E39" w:rsidRDefault="00785B2B" w:rsidP="00785B2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D484B9F" w14:textId="77777777" w:rsidR="00785B2B" w:rsidRPr="00BD2E39" w:rsidRDefault="003B0C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="00735535" w:rsidRPr="00BD2E39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. Name of person filling out form:</w:t>
            </w:r>
          </w:p>
          <w:p w14:paraId="2989CA6F" w14:textId="77777777" w:rsidR="00785B2B" w:rsidRPr="00BD2E39" w:rsidRDefault="00785B2B" w:rsidP="00785B2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627DC97" w14:textId="77777777" w:rsidR="00FE6A88" w:rsidRPr="00BD2E39" w:rsidRDefault="00FE6A88" w:rsidP="00785B2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24665A5" w14:textId="77777777" w:rsidR="00785B2B" w:rsidRPr="00BD2E39" w:rsidRDefault="00CA2712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="00FE6A88" w:rsidRPr="00BD2E39">
              <w:rPr>
                <w:rFonts w:ascii="Garamond" w:hAnsi="Garamond"/>
                <w:b/>
                <w:sz w:val="22"/>
                <w:szCs w:val="22"/>
              </w:rPr>
              <w:t>E-mail:</w:t>
            </w:r>
          </w:p>
        </w:tc>
      </w:tr>
      <w:tr w:rsidR="00785B2B" w:rsidRPr="00BD2E39" w14:paraId="638C1315" w14:textId="77777777">
        <w:trPr>
          <w:trHeight w:val="872"/>
          <w:jc w:val="center"/>
        </w:trPr>
        <w:tc>
          <w:tcPr>
            <w:tcW w:w="5238" w:type="dxa"/>
          </w:tcPr>
          <w:p w14:paraId="09E0CE2A" w14:textId="77777777" w:rsidR="00785B2B" w:rsidRPr="00BD2E39" w:rsidRDefault="00735535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10</w:t>
            </w:r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. Conference Title:</w:t>
            </w:r>
          </w:p>
        </w:tc>
        <w:tc>
          <w:tcPr>
            <w:tcW w:w="5130" w:type="dxa"/>
          </w:tcPr>
          <w:tbl>
            <w:tblPr>
              <w:tblStyle w:val="TableGrid"/>
              <w:tblW w:w="5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92"/>
              <w:gridCol w:w="2735"/>
            </w:tblGrid>
            <w:tr w:rsidR="00785B2B" w:rsidRPr="00BD2E39" w14:paraId="1558171B" w14:textId="77777777" w:rsidTr="007D17AB">
              <w:trPr>
                <w:trHeight w:val="864"/>
              </w:trPr>
              <w:tc>
                <w:tcPr>
                  <w:tcW w:w="2492" w:type="dxa"/>
                </w:tcPr>
                <w:p w14:paraId="1051EA3E" w14:textId="77777777" w:rsidR="00785B2B" w:rsidRPr="00BD2E39" w:rsidRDefault="00735535" w:rsidP="00785B2B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11</w:t>
                  </w:r>
                  <w:r w:rsidR="00785B2B"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. Location:</w:t>
                  </w:r>
                </w:p>
              </w:tc>
              <w:tc>
                <w:tcPr>
                  <w:tcW w:w="2735" w:type="dxa"/>
                </w:tcPr>
                <w:p w14:paraId="3193FCDA" w14:textId="77777777" w:rsidR="00785B2B" w:rsidRPr="00BD2E39" w:rsidRDefault="00735535" w:rsidP="00785B2B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12</w:t>
                  </w:r>
                  <w:r w:rsidR="00785B2B"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. Date(s) of Conference:</w:t>
                  </w:r>
                </w:p>
              </w:tc>
            </w:tr>
          </w:tbl>
          <w:p w14:paraId="6F7B2D77" w14:textId="77777777" w:rsidR="00785B2B" w:rsidRPr="00BD2E39" w:rsidRDefault="00785B2B" w:rsidP="00785B2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5B2B" w:rsidRPr="00BD2E39" w14:paraId="0A22BFA8" w14:textId="77777777">
        <w:trPr>
          <w:trHeight w:val="963"/>
          <w:jc w:val="center"/>
        </w:trPr>
        <w:tc>
          <w:tcPr>
            <w:tcW w:w="5238" w:type="dxa"/>
          </w:tcPr>
          <w:p w14:paraId="0FC4F95A" w14:textId="77777777" w:rsidR="00785B2B" w:rsidRPr="00BD2E39" w:rsidRDefault="00735535" w:rsidP="007D17A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13</w:t>
            </w:r>
            <w:r w:rsidR="007D17AB" w:rsidRPr="00BD2E39">
              <w:rPr>
                <w:rFonts w:ascii="Garamond" w:hAnsi="Garamond"/>
                <w:b/>
                <w:sz w:val="22"/>
                <w:szCs w:val="22"/>
              </w:rPr>
              <w:t>. Graduate Conference (‘Yes’ or ‘No’):</w:t>
            </w:r>
          </w:p>
        </w:tc>
        <w:tc>
          <w:tcPr>
            <w:tcW w:w="5130" w:type="dxa"/>
          </w:tcPr>
          <w:p w14:paraId="129EBAAE" w14:textId="77777777" w:rsidR="00785B2B" w:rsidRPr="00BD2E39" w:rsidRDefault="00785B2B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14a. Aristotelian Society Grant Amount:</w:t>
            </w:r>
          </w:p>
          <w:p w14:paraId="6E6C558A" w14:textId="77777777" w:rsidR="00785B2B" w:rsidRPr="00BD2E39" w:rsidRDefault="00785B2B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D1A6F0A" w14:textId="77777777" w:rsidR="00785B2B" w:rsidRPr="00BD2E39" w:rsidRDefault="00785B2B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14b. Remittance Amount (in the event a profit was made):</w:t>
            </w:r>
          </w:p>
        </w:tc>
      </w:tr>
    </w:tbl>
    <w:p w14:paraId="721F4E85" w14:textId="77777777" w:rsidR="009C6B4E" w:rsidRPr="00BD2E39" w:rsidRDefault="00B919A9" w:rsidP="00221BB2">
      <w:pPr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br w:type="page"/>
      </w:r>
      <w:r w:rsidR="00FE6A88" w:rsidRPr="00BD2E39">
        <w:rPr>
          <w:rFonts w:ascii="Garamond" w:hAnsi="Garamond"/>
          <w:smallCaps/>
          <w:sz w:val="22"/>
          <w:szCs w:val="22"/>
        </w:rPr>
        <w:lastRenderedPageBreak/>
        <w:t xml:space="preserve">Conference Details </w:t>
      </w:r>
      <w:r w:rsidR="00FE6A88" w:rsidRPr="00BD2E39">
        <w:rPr>
          <w:rFonts w:ascii="Garamond" w:hAnsi="Garamond"/>
          <w:sz w:val="22"/>
          <w:szCs w:val="22"/>
        </w:rPr>
        <w:t>(</w:t>
      </w:r>
      <w:r w:rsidR="00FE6A88" w:rsidRPr="00BD2E39">
        <w:rPr>
          <w:rFonts w:ascii="Garamond" w:hAnsi="Garamond"/>
          <w:i/>
          <w:sz w:val="22"/>
          <w:szCs w:val="22"/>
        </w:rPr>
        <w:t>continued</w:t>
      </w:r>
      <w:r w:rsidR="00FE6A88" w:rsidRPr="00BD2E39">
        <w:rPr>
          <w:rFonts w:ascii="Garamond" w:hAnsi="Garamond"/>
          <w:sz w:val="22"/>
          <w:szCs w:val="22"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8"/>
        <w:gridCol w:w="5150"/>
      </w:tblGrid>
      <w:tr w:rsidR="00FE6A88" w:rsidRPr="00BD2E39" w14:paraId="39A06D33" w14:textId="77777777">
        <w:tc>
          <w:tcPr>
            <w:tcW w:w="10388" w:type="dxa"/>
            <w:gridSpan w:val="2"/>
          </w:tcPr>
          <w:p w14:paraId="361430E3" w14:textId="77777777" w:rsidR="00FE6A88" w:rsidRPr="00BD2E39" w:rsidRDefault="009466D5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15</w:t>
            </w:r>
            <w:r w:rsidR="00FE6A88" w:rsidRPr="00BD2E39">
              <w:rPr>
                <w:rFonts w:ascii="Garamond" w:hAnsi="Garamond"/>
                <w:b/>
                <w:sz w:val="22"/>
                <w:szCs w:val="22"/>
              </w:rPr>
              <w:t xml:space="preserve">. Provide a </w:t>
            </w:r>
            <w:r w:rsidR="00F4172B" w:rsidRPr="00BD2E39">
              <w:rPr>
                <w:rFonts w:ascii="Garamond" w:hAnsi="Garamond"/>
                <w:b/>
                <w:sz w:val="22"/>
                <w:szCs w:val="22"/>
              </w:rPr>
              <w:t>detailed</w:t>
            </w:r>
            <w:r w:rsidR="00FE6A88" w:rsidRPr="00BD2E39">
              <w:rPr>
                <w:rFonts w:ascii="Garamond" w:hAnsi="Garamond"/>
                <w:b/>
                <w:sz w:val="22"/>
                <w:szCs w:val="22"/>
              </w:rPr>
              <w:t xml:space="preserve"> summary a</w:t>
            </w:r>
            <w:r w:rsidR="0081340B" w:rsidRPr="00BD2E39">
              <w:rPr>
                <w:rFonts w:ascii="Garamond" w:hAnsi="Garamond"/>
                <w:b/>
                <w:sz w:val="22"/>
                <w:szCs w:val="22"/>
              </w:rPr>
              <w:t>nd assessment of the conference (c</w:t>
            </w:r>
            <w:r w:rsidR="00FE6A88" w:rsidRPr="00BD2E39">
              <w:rPr>
                <w:rFonts w:ascii="Garamond" w:hAnsi="Garamond"/>
                <w:b/>
                <w:sz w:val="22"/>
                <w:szCs w:val="22"/>
              </w:rPr>
              <w:t>ontinue on separate page if necessary):</w:t>
            </w:r>
          </w:p>
          <w:p w14:paraId="3FA455F2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E820AD2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DE5CEF6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441A7CE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5CF6E2B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1C2237D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FD85146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8B29C42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2161CD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6B1B670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AB0ACAD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6DD0EFD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994C4D8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507081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7F8DD22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14813C7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52B9C80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1FA0DB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96AE0E7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442D4C2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2E90452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057A2B9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D0A3A05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C60AF1A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42A6624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99D49EB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29AA38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73E4C3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01BCC14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AEB262B" w14:textId="77777777" w:rsidR="00735535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1788C43" w14:textId="77777777" w:rsidR="00BD2E39" w:rsidRPr="00BD2E39" w:rsidRDefault="00BD2E39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A241DF6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69E0DC8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88379F7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6EAB713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7E0C2C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FA5DDA1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9346E30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B73F54B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95E727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3D1CA1D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4399A0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6692F7E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4FE099" w14:textId="77777777" w:rsidR="00081139" w:rsidRPr="00BD2E39" w:rsidRDefault="00081139" w:rsidP="004250A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14:paraId="5F6826AC" w14:textId="77777777" w:rsidR="00FE6A88" w:rsidRPr="00BD2E39" w:rsidRDefault="00081139" w:rsidP="00081139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i/>
                <w:sz w:val="22"/>
                <w:szCs w:val="22"/>
              </w:rPr>
              <w:t xml:space="preserve">Ref: </w:t>
            </w:r>
            <w:r w:rsidRPr="00BD2E39">
              <w:rPr>
                <w:rFonts w:ascii="Garamond" w:hAnsi="Garamond"/>
                <w:sz w:val="22"/>
                <w:szCs w:val="22"/>
              </w:rPr>
              <w:t>Supporting Document 1 &amp; 2</w:t>
            </w:r>
          </w:p>
        </w:tc>
      </w:tr>
      <w:tr w:rsidR="004250A9" w:rsidRPr="00BD2E39" w14:paraId="0D5CDF3B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88" w:type="dxa"/>
            <w:gridSpan w:val="2"/>
          </w:tcPr>
          <w:p w14:paraId="5A8A19C3" w14:textId="77777777" w:rsidR="004250A9" w:rsidRPr="00BD2E39" w:rsidRDefault="00C313E8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16</w:t>
            </w:r>
            <w:r w:rsidR="004250A9" w:rsidRPr="00BD2E39">
              <w:rPr>
                <w:rFonts w:ascii="Garamond" w:hAnsi="Garamond"/>
                <w:b/>
                <w:sz w:val="22"/>
                <w:szCs w:val="22"/>
              </w:rPr>
              <w:t>. Provide a brief overview of the publicity methods used to promote the conference:</w:t>
            </w:r>
          </w:p>
          <w:p w14:paraId="7F0B3EAE" w14:textId="77777777" w:rsidR="004250A9" w:rsidRPr="001F586E" w:rsidRDefault="004250A9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D70882D" w14:textId="77777777" w:rsidR="004250A9" w:rsidRPr="001F586E" w:rsidRDefault="004250A9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1252701" w14:textId="77777777" w:rsidR="004250A9" w:rsidRPr="00BD2E39" w:rsidRDefault="004250A9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9560031" w14:textId="77777777" w:rsidR="004250A9" w:rsidRPr="00BD2E39" w:rsidRDefault="004250A9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35245CB" w14:textId="77777777" w:rsidR="004250A9" w:rsidRPr="00BD2E39" w:rsidRDefault="004250A9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64C6F77" w14:textId="77777777" w:rsidR="004250A9" w:rsidRPr="00BD2E39" w:rsidRDefault="00543B85" w:rsidP="00543B85">
            <w:pPr>
              <w:jc w:val="right"/>
              <w:rPr>
                <w:sz w:val="22"/>
                <w:szCs w:val="22"/>
              </w:rPr>
            </w:pPr>
            <w:r w:rsidRPr="00BD2E39">
              <w:rPr>
                <w:rFonts w:ascii="Garamond" w:hAnsi="Garamond"/>
                <w:i/>
                <w:sz w:val="22"/>
                <w:szCs w:val="22"/>
              </w:rPr>
              <w:t xml:space="preserve">Ref: </w:t>
            </w:r>
            <w:r w:rsidRPr="00BD2E39">
              <w:rPr>
                <w:rFonts w:ascii="Garamond" w:hAnsi="Garamond"/>
                <w:sz w:val="22"/>
                <w:szCs w:val="22"/>
              </w:rPr>
              <w:t>Supporting Document 3</w:t>
            </w:r>
          </w:p>
        </w:tc>
      </w:tr>
      <w:tr w:rsidR="004250A9" w:rsidRPr="00BD2E39" w14:paraId="66310ACF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238" w:type="dxa"/>
          </w:tcPr>
          <w:p w14:paraId="3EEC9A59" w14:textId="77777777" w:rsidR="004250A9" w:rsidRPr="001F586E" w:rsidRDefault="00C313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17</w:t>
            </w:r>
            <w:r w:rsidR="004250A9" w:rsidRPr="00BD2E39">
              <w:rPr>
                <w:rFonts w:ascii="Garamond" w:hAnsi="Garamond"/>
                <w:b/>
                <w:sz w:val="22"/>
                <w:szCs w:val="22"/>
              </w:rPr>
              <w:t>. Number of delegates (expected):</w:t>
            </w:r>
          </w:p>
          <w:p w14:paraId="15EA1FDA" w14:textId="77777777" w:rsidR="004250A9" w:rsidRPr="00BD2E39" w:rsidRDefault="004250A9" w:rsidP="00425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0" w:type="dxa"/>
          </w:tcPr>
          <w:p w14:paraId="51D4A7AA" w14:textId="77777777" w:rsidR="004250A9" w:rsidRPr="00BD2E39" w:rsidRDefault="00C313E8" w:rsidP="004250A9">
            <w:pPr>
              <w:jc w:val="both"/>
              <w:rPr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18</w:t>
            </w:r>
            <w:r w:rsidR="004250A9" w:rsidRPr="00BD2E39">
              <w:rPr>
                <w:rFonts w:ascii="Garamond" w:hAnsi="Garamond"/>
                <w:b/>
                <w:sz w:val="22"/>
                <w:szCs w:val="22"/>
              </w:rPr>
              <w:t>. Number of delegates (actual):</w:t>
            </w:r>
          </w:p>
        </w:tc>
      </w:tr>
    </w:tbl>
    <w:p w14:paraId="0278902E" w14:textId="77777777" w:rsidR="00231DBD" w:rsidRPr="00BD2E39" w:rsidRDefault="00084FE8" w:rsidP="00231DBD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br w:type="page"/>
      </w:r>
      <w:r w:rsidR="009466D5" w:rsidRPr="00BD2E39">
        <w:rPr>
          <w:rFonts w:ascii="Garamond" w:hAnsi="Garamond"/>
          <w:smallCaps/>
          <w:sz w:val="22"/>
          <w:szCs w:val="22"/>
        </w:rPr>
        <w:lastRenderedPageBreak/>
        <w:t>Conference Accounts</w:t>
      </w:r>
    </w:p>
    <w:p w14:paraId="663FD42E" w14:textId="77777777" w:rsidR="00231DBD" w:rsidRPr="00BD2E39" w:rsidRDefault="00231DBD" w:rsidP="00231DBD">
      <w:pPr>
        <w:spacing w:after="120"/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i/>
          <w:sz w:val="22"/>
          <w:szCs w:val="22"/>
        </w:rPr>
        <w:t>Ref:</w:t>
      </w:r>
      <w:r w:rsidR="004A52D5" w:rsidRPr="00BD2E39">
        <w:rPr>
          <w:rFonts w:ascii="Garamond" w:hAnsi="Garamond"/>
          <w:sz w:val="22"/>
          <w:szCs w:val="22"/>
        </w:rPr>
        <w:t xml:space="preserve"> Supporting Document </w:t>
      </w:r>
      <w:r w:rsidR="00543B85" w:rsidRPr="00BD2E39">
        <w:rPr>
          <w:rFonts w:ascii="Garamond" w:hAnsi="Garamond"/>
          <w:sz w:val="22"/>
          <w:szCs w:val="22"/>
        </w:rPr>
        <w:t>4</w:t>
      </w:r>
    </w:p>
    <w:p w14:paraId="39BBCDA4" w14:textId="77777777" w:rsidR="00231DBD" w:rsidRPr="00BD2E39" w:rsidRDefault="009466D5" w:rsidP="00231DBD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 xml:space="preserve"> </w:t>
      </w:r>
      <w:r w:rsidR="00231DBD" w:rsidRPr="00BD2E39">
        <w:rPr>
          <w:rFonts w:ascii="Garamond" w:hAnsi="Garamond"/>
          <w:b/>
          <w:sz w:val="22"/>
          <w:szCs w:val="22"/>
        </w:rPr>
        <w:t>Note</w:t>
      </w:r>
      <w:r w:rsidR="00231DBD" w:rsidRPr="00BD2E39">
        <w:rPr>
          <w:rFonts w:ascii="Garamond" w:hAnsi="Garamond"/>
          <w:sz w:val="22"/>
          <w:szCs w:val="22"/>
        </w:rPr>
        <w:t xml:space="preserve">: If you require more space, </w:t>
      </w:r>
      <w:r w:rsidR="005E3A43" w:rsidRPr="00BD2E39">
        <w:rPr>
          <w:rFonts w:ascii="Garamond" w:hAnsi="Garamond"/>
          <w:sz w:val="22"/>
          <w:szCs w:val="22"/>
        </w:rPr>
        <w:t>you can do one of the following:</w:t>
      </w:r>
      <w:r w:rsidR="00231DBD" w:rsidRPr="00BD2E39">
        <w:rPr>
          <w:rFonts w:ascii="Garamond" w:hAnsi="Garamond"/>
          <w:sz w:val="22"/>
          <w:szCs w:val="22"/>
        </w:rPr>
        <w:t xml:space="preserve"> 1) add more cells to the default table, 2) continue on a separate page, or 3) provide your own spreadsheet</w:t>
      </w:r>
      <w:r w:rsidR="001B750C" w:rsidRPr="00BD2E39">
        <w:rPr>
          <w:rFonts w:ascii="Garamond" w:hAnsi="Garamond"/>
          <w:sz w:val="22"/>
          <w:szCs w:val="22"/>
        </w:rPr>
        <w:t xml:space="preserve"> of the conference accounts</w:t>
      </w:r>
      <w:r w:rsidR="00231DBD" w:rsidRPr="00BD2E39">
        <w:rPr>
          <w:rFonts w:ascii="Garamond" w:hAnsi="Garamond"/>
          <w:sz w:val="22"/>
          <w:szCs w:val="22"/>
        </w:rPr>
        <w:t>.</w:t>
      </w:r>
    </w:p>
    <w:p w14:paraId="74CCF0C1" w14:textId="77777777" w:rsidR="00417AAD" w:rsidRPr="00BD2E39" w:rsidRDefault="00417AAD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Overview</w:t>
      </w:r>
    </w:p>
    <w:p w14:paraId="753D16B1" w14:textId="77777777" w:rsidR="00417AAD" w:rsidRPr="00BD2E39" w:rsidRDefault="00417AAD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388"/>
      </w:tblGrid>
      <w:tr w:rsidR="00417AAD" w:rsidRPr="00BD2E39" w14:paraId="7F6E27F0" w14:textId="77777777">
        <w:tc>
          <w:tcPr>
            <w:tcW w:w="10388" w:type="dxa"/>
          </w:tcPr>
          <w:p w14:paraId="439C8ACC" w14:textId="77777777" w:rsidR="00417AAD" w:rsidRPr="00BD2E39" w:rsidRDefault="00EA15AF" w:rsidP="005A778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19</w:t>
            </w:r>
            <w:r w:rsidR="00417AAD" w:rsidRPr="00BD2E39">
              <w:rPr>
                <w:rFonts w:ascii="Garamond" w:hAnsi="Garamond"/>
                <w:b/>
                <w:sz w:val="22"/>
                <w:szCs w:val="22"/>
              </w:rPr>
              <w:t>. Provide a brief overview of the accounts, including a description of any problems encountered:</w:t>
            </w:r>
          </w:p>
          <w:p w14:paraId="67858FBF" w14:textId="77777777" w:rsidR="00417AAD" w:rsidRPr="001F586E" w:rsidRDefault="00417AAD" w:rsidP="005A778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9E871D9" w14:textId="77777777" w:rsidR="00417AAD" w:rsidRPr="00C5680F" w:rsidRDefault="00417AAD" w:rsidP="005A778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564550B" w14:textId="77777777" w:rsidR="00417AAD" w:rsidRPr="00C5680F" w:rsidRDefault="00417AAD" w:rsidP="005A778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51F5E36" w14:textId="77777777" w:rsidR="00417AAD" w:rsidRPr="00C5680F" w:rsidRDefault="00417AAD" w:rsidP="005A778E">
            <w:pPr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</w:tbl>
    <w:p w14:paraId="3FFF18B9" w14:textId="77777777" w:rsidR="00417AAD" w:rsidRPr="00BD2E39" w:rsidRDefault="00417AAD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386458D5" w14:textId="77777777" w:rsidR="005A778E" w:rsidRPr="00BD2E39" w:rsidRDefault="005A778E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Expenditures</w:t>
      </w:r>
    </w:p>
    <w:p w14:paraId="7CB0C53B" w14:textId="77777777" w:rsidR="005A778E" w:rsidRPr="00BD2E39" w:rsidRDefault="00EA15AF" w:rsidP="005A778E">
      <w:pPr>
        <w:spacing w:after="0"/>
        <w:jc w:val="both"/>
        <w:rPr>
          <w:rFonts w:ascii="Garamond" w:hAnsi="Garamond"/>
          <w:i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20</w:t>
      </w:r>
      <w:r w:rsidR="005A778E" w:rsidRPr="00BD2E39">
        <w:rPr>
          <w:rFonts w:ascii="Garamond" w:hAnsi="Garamond"/>
          <w:sz w:val="22"/>
          <w:szCs w:val="22"/>
        </w:rPr>
        <w:t xml:space="preserve">. </w:t>
      </w:r>
      <w:r w:rsidR="005A778E" w:rsidRPr="00BD2E39">
        <w:rPr>
          <w:rFonts w:ascii="Garamond" w:hAnsi="Garamond"/>
          <w:i/>
          <w:sz w:val="22"/>
          <w:szCs w:val="22"/>
        </w:rPr>
        <w:t>An itemised account of total expenditure</w:t>
      </w:r>
    </w:p>
    <w:p w14:paraId="248B712E" w14:textId="77777777" w:rsidR="005A778E" w:rsidRPr="00BD2E39" w:rsidRDefault="005A778E" w:rsidP="005A778E">
      <w:pPr>
        <w:spacing w:after="0"/>
        <w:jc w:val="both"/>
        <w:rPr>
          <w:rFonts w:ascii="Garamond" w:hAnsi="Garamond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193"/>
        <w:gridCol w:w="1260"/>
      </w:tblGrid>
      <w:tr w:rsidR="005A778E" w:rsidRPr="00BD2E39" w14:paraId="3F40BFCA" w14:textId="77777777">
        <w:trPr>
          <w:jc w:val="center"/>
        </w:trPr>
        <w:tc>
          <w:tcPr>
            <w:tcW w:w="4193" w:type="dxa"/>
          </w:tcPr>
          <w:p w14:paraId="1481B839" w14:textId="77777777" w:rsidR="005A778E" w:rsidRPr="00BD2E39" w:rsidRDefault="005A778E" w:rsidP="00417A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60" w:type="dxa"/>
          </w:tcPr>
          <w:p w14:paraId="4F851343" w14:textId="77777777" w:rsidR="005A778E" w:rsidRPr="00BD2E39" w:rsidRDefault="005A778E" w:rsidP="00417A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5A778E" w:rsidRPr="00BD2E39" w14:paraId="5AC784AD" w14:textId="77777777">
        <w:trPr>
          <w:jc w:val="center"/>
        </w:trPr>
        <w:tc>
          <w:tcPr>
            <w:tcW w:w="4193" w:type="dxa"/>
          </w:tcPr>
          <w:p w14:paraId="320A890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382A9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20D02843" w14:textId="77777777">
        <w:trPr>
          <w:jc w:val="center"/>
        </w:trPr>
        <w:tc>
          <w:tcPr>
            <w:tcW w:w="4193" w:type="dxa"/>
          </w:tcPr>
          <w:p w14:paraId="3339D12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1A1CD0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1A5D71F4" w14:textId="77777777">
        <w:trPr>
          <w:jc w:val="center"/>
        </w:trPr>
        <w:tc>
          <w:tcPr>
            <w:tcW w:w="4193" w:type="dxa"/>
          </w:tcPr>
          <w:p w14:paraId="6CA55DDD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0EEB16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223748AA" w14:textId="77777777">
        <w:trPr>
          <w:jc w:val="center"/>
        </w:trPr>
        <w:tc>
          <w:tcPr>
            <w:tcW w:w="4193" w:type="dxa"/>
          </w:tcPr>
          <w:p w14:paraId="0DE951A5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EDDCAA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511DEA1F" w14:textId="77777777">
        <w:trPr>
          <w:jc w:val="center"/>
        </w:trPr>
        <w:tc>
          <w:tcPr>
            <w:tcW w:w="4193" w:type="dxa"/>
          </w:tcPr>
          <w:p w14:paraId="3DEB729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987DC7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0A3060E1" w14:textId="77777777">
        <w:trPr>
          <w:jc w:val="center"/>
        </w:trPr>
        <w:tc>
          <w:tcPr>
            <w:tcW w:w="4193" w:type="dxa"/>
          </w:tcPr>
          <w:p w14:paraId="03AB9543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89D154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2311DFE9" w14:textId="77777777">
        <w:trPr>
          <w:jc w:val="center"/>
        </w:trPr>
        <w:tc>
          <w:tcPr>
            <w:tcW w:w="4193" w:type="dxa"/>
          </w:tcPr>
          <w:p w14:paraId="7D0157A6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8C792F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137C5D78" w14:textId="77777777">
        <w:trPr>
          <w:jc w:val="center"/>
        </w:trPr>
        <w:tc>
          <w:tcPr>
            <w:tcW w:w="4193" w:type="dxa"/>
          </w:tcPr>
          <w:p w14:paraId="7FC7AD54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517ED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41F9CCA8" w14:textId="77777777">
        <w:trPr>
          <w:jc w:val="center"/>
        </w:trPr>
        <w:tc>
          <w:tcPr>
            <w:tcW w:w="4193" w:type="dxa"/>
          </w:tcPr>
          <w:p w14:paraId="251A8A21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631DD0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7D8B521E" w14:textId="77777777">
        <w:trPr>
          <w:jc w:val="center"/>
        </w:trPr>
        <w:tc>
          <w:tcPr>
            <w:tcW w:w="4193" w:type="dxa"/>
          </w:tcPr>
          <w:p w14:paraId="272D24D2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EA5353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74BB8CC3" w14:textId="77777777">
        <w:trPr>
          <w:jc w:val="center"/>
        </w:trPr>
        <w:tc>
          <w:tcPr>
            <w:tcW w:w="4193" w:type="dxa"/>
          </w:tcPr>
          <w:p w14:paraId="64DA473A" w14:textId="77777777" w:rsidR="005A778E" w:rsidRPr="00BD2E39" w:rsidRDefault="005A778E" w:rsidP="00417A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60" w:type="dxa"/>
          </w:tcPr>
          <w:p w14:paraId="24EB5F81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A13F7D2" w14:textId="77777777" w:rsidR="005A778E" w:rsidRPr="00BD2E39" w:rsidRDefault="005A778E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4B170B2E" w14:textId="77777777" w:rsidR="005A778E" w:rsidRPr="00BD2E39" w:rsidRDefault="005A778E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Income</w:t>
      </w:r>
    </w:p>
    <w:p w14:paraId="4E14C006" w14:textId="77777777" w:rsidR="005A778E" w:rsidRPr="00BD2E39" w:rsidRDefault="00EA15AF" w:rsidP="005A778E">
      <w:pPr>
        <w:spacing w:after="0"/>
        <w:jc w:val="both"/>
        <w:rPr>
          <w:rFonts w:ascii="Garamond" w:hAnsi="Garamond"/>
          <w:i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21</w:t>
      </w:r>
      <w:r w:rsidR="005A778E" w:rsidRPr="00BD2E39">
        <w:rPr>
          <w:rFonts w:ascii="Garamond" w:hAnsi="Garamond"/>
          <w:sz w:val="22"/>
          <w:szCs w:val="22"/>
        </w:rPr>
        <w:t xml:space="preserve">. </w:t>
      </w:r>
      <w:r w:rsidR="005A778E" w:rsidRPr="00BD2E39">
        <w:rPr>
          <w:rFonts w:ascii="Garamond" w:hAnsi="Garamond"/>
          <w:i/>
          <w:sz w:val="22"/>
          <w:szCs w:val="22"/>
        </w:rPr>
        <w:t>An itemised account of total income</w:t>
      </w:r>
    </w:p>
    <w:p w14:paraId="0D1777A1" w14:textId="77777777" w:rsidR="005A778E" w:rsidRPr="00BD2E39" w:rsidRDefault="005A778E" w:rsidP="005A778E">
      <w:pPr>
        <w:spacing w:after="0"/>
        <w:jc w:val="both"/>
        <w:rPr>
          <w:rFonts w:ascii="Garamond" w:hAnsi="Garamond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238"/>
        <w:gridCol w:w="1270"/>
      </w:tblGrid>
      <w:tr w:rsidR="005A778E" w:rsidRPr="00BD2E39" w14:paraId="42628CFD" w14:textId="77777777">
        <w:trPr>
          <w:jc w:val="center"/>
        </w:trPr>
        <w:tc>
          <w:tcPr>
            <w:tcW w:w="4238" w:type="dxa"/>
          </w:tcPr>
          <w:p w14:paraId="58551FF9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70" w:type="dxa"/>
          </w:tcPr>
          <w:p w14:paraId="54B86E0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5A778E" w:rsidRPr="00BD2E39" w14:paraId="30A78770" w14:textId="77777777">
        <w:trPr>
          <w:jc w:val="center"/>
        </w:trPr>
        <w:tc>
          <w:tcPr>
            <w:tcW w:w="4238" w:type="dxa"/>
          </w:tcPr>
          <w:p w14:paraId="59C79C73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9C9E01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776859DE" w14:textId="77777777">
        <w:trPr>
          <w:jc w:val="center"/>
        </w:trPr>
        <w:tc>
          <w:tcPr>
            <w:tcW w:w="4238" w:type="dxa"/>
          </w:tcPr>
          <w:p w14:paraId="2603916E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1EEF636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49B870CC" w14:textId="77777777">
        <w:trPr>
          <w:jc w:val="center"/>
        </w:trPr>
        <w:tc>
          <w:tcPr>
            <w:tcW w:w="4238" w:type="dxa"/>
          </w:tcPr>
          <w:p w14:paraId="794C9B59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AF08F5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0858DD87" w14:textId="77777777">
        <w:trPr>
          <w:jc w:val="center"/>
        </w:trPr>
        <w:tc>
          <w:tcPr>
            <w:tcW w:w="4238" w:type="dxa"/>
          </w:tcPr>
          <w:p w14:paraId="43CC1AAD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8282D27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6937D78F" w14:textId="77777777">
        <w:trPr>
          <w:jc w:val="center"/>
        </w:trPr>
        <w:tc>
          <w:tcPr>
            <w:tcW w:w="4238" w:type="dxa"/>
          </w:tcPr>
          <w:p w14:paraId="54374BE6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86797CF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4F4D1DAF" w14:textId="77777777">
        <w:trPr>
          <w:jc w:val="center"/>
        </w:trPr>
        <w:tc>
          <w:tcPr>
            <w:tcW w:w="4238" w:type="dxa"/>
          </w:tcPr>
          <w:p w14:paraId="1E55705A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EC3F9A5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468E1014" w14:textId="77777777">
        <w:trPr>
          <w:jc w:val="center"/>
        </w:trPr>
        <w:tc>
          <w:tcPr>
            <w:tcW w:w="4238" w:type="dxa"/>
          </w:tcPr>
          <w:p w14:paraId="5C78AE3F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CC18167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1500CEE0" w14:textId="77777777">
        <w:trPr>
          <w:jc w:val="center"/>
        </w:trPr>
        <w:tc>
          <w:tcPr>
            <w:tcW w:w="4238" w:type="dxa"/>
          </w:tcPr>
          <w:p w14:paraId="530BA9EE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182E110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38CF7315" w14:textId="77777777">
        <w:trPr>
          <w:jc w:val="center"/>
        </w:trPr>
        <w:tc>
          <w:tcPr>
            <w:tcW w:w="4238" w:type="dxa"/>
          </w:tcPr>
          <w:p w14:paraId="5B0D135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FAC874E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523AC138" w14:textId="77777777">
        <w:trPr>
          <w:jc w:val="center"/>
        </w:trPr>
        <w:tc>
          <w:tcPr>
            <w:tcW w:w="4238" w:type="dxa"/>
          </w:tcPr>
          <w:p w14:paraId="097ECBDE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05FB1F4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7BCCA35C" w14:textId="77777777">
        <w:trPr>
          <w:jc w:val="center"/>
        </w:trPr>
        <w:tc>
          <w:tcPr>
            <w:tcW w:w="4238" w:type="dxa"/>
          </w:tcPr>
          <w:p w14:paraId="33136A8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70" w:type="dxa"/>
          </w:tcPr>
          <w:p w14:paraId="0AEB313D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4A3F515" w14:textId="77777777" w:rsidR="001B750C" w:rsidRPr="00BD2E39" w:rsidRDefault="001B750C" w:rsidP="001B750C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50FE1FCA" w14:textId="77777777" w:rsidR="001B750C" w:rsidRPr="00BD2E39" w:rsidRDefault="00417AAD" w:rsidP="001B750C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Other</w:t>
      </w:r>
      <w:r w:rsidR="000E61F5" w:rsidRPr="00BD2E39">
        <w:rPr>
          <w:rFonts w:ascii="Garamond" w:hAnsi="Garamond"/>
          <w:smallCaps/>
          <w:sz w:val="22"/>
          <w:szCs w:val="22"/>
        </w:rPr>
        <w:t xml:space="preserve"> Sources of Funding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388"/>
      </w:tblGrid>
      <w:tr w:rsidR="000E61F5" w:rsidRPr="00BD2E39" w14:paraId="1A9FCC31" w14:textId="77777777">
        <w:tc>
          <w:tcPr>
            <w:tcW w:w="10388" w:type="dxa"/>
          </w:tcPr>
          <w:p w14:paraId="40165748" w14:textId="77777777" w:rsidR="00636EC0" w:rsidRPr="00BD2E39" w:rsidRDefault="00EA15AF" w:rsidP="000E61F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 xml:space="preserve">. Provide the full names of </w:t>
            </w:r>
            <w:r w:rsidR="00223466" w:rsidRPr="00BD2E39">
              <w:rPr>
                <w:rFonts w:ascii="Garamond" w:hAnsi="Garamond"/>
                <w:b/>
                <w:sz w:val="22"/>
                <w:szCs w:val="22"/>
              </w:rPr>
              <w:t xml:space="preserve">any 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>other sponsors, including the amount awarded (</w:t>
            </w:r>
            <w:r w:rsidR="00636EC0" w:rsidRPr="00BD2E39">
              <w:rPr>
                <w:rFonts w:ascii="Garamond" w:hAnsi="Garamond"/>
                <w:b/>
                <w:sz w:val="22"/>
                <w:szCs w:val="22"/>
              </w:rPr>
              <w:t>e.g., name: £0.00)</w:t>
            </w:r>
          </w:p>
          <w:p w14:paraId="341F4943" w14:textId="77777777" w:rsidR="000E61F5" w:rsidRPr="00BD2E39" w:rsidRDefault="00636EC0" w:rsidP="000E61F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(I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 xml:space="preserve">f there is more than one, number and rank from </w:t>
            </w:r>
            <w:r w:rsidR="00F96ECC" w:rsidRPr="00BD2E39">
              <w:rPr>
                <w:rFonts w:ascii="Garamond" w:hAnsi="Garamond"/>
                <w:b/>
                <w:sz w:val="22"/>
                <w:szCs w:val="22"/>
              </w:rPr>
              <w:t xml:space="preserve">the 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>highest amount to</w:t>
            </w:r>
            <w:r w:rsidR="00F96ECC" w:rsidRPr="00BD2E39">
              <w:rPr>
                <w:rFonts w:ascii="Garamond" w:hAnsi="Garamond"/>
                <w:b/>
                <w:sz w:val="22"/>
                <w:szCs w:val="22"/>
              </w:rPr>
              <w:t xml:space="preserve"> the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 xml:space="preserve"> lowest)</w:t>
            </w:r>
          </w:p>
          <w:p w14:paraId="2F4A5C98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CEF11C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8049A5C" w14:textId="77777777" w:rsidR="000E61F5" w:rsidRPr="007078BA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A29770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F985942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2A5344E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6D493CA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436852C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F693A28" w14:textId="77777777" w:rsidR="0096036D" w:rsidRPr="00BD2E39" w:rsidRDefault="0096036D" w:rsidP="00D30F88">
      <w:pPr>
        <w:jc w:val="both"/>
        <w:rPr>
          <w:rFonts w:ascii="Garamond" w:hAnsi="Garamond"/>
          <w:sz w:val="22"/>
          <w:szCs w:val="22"/>
        </w:rPr>
      </w:pPr>
    </w:p>
    <w:p w14:paraId="3FAD0B38" w14:textId="33883B17" w:rsidR="00EF04B7" w:rsidRPr="00BD2E39" w:rsidRDefault="0096036D" w:rsidP="00B8312B">
      <w:pPr>
        <w:jc w:val="center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br w:type="page"/>
      </w:r>
      <w:r w:rsidRPr="00BD2E39">
        <w:rPr>
          <w:rFonts w:ascii="Garamond" w:hAnsi="Garamond"/>
          <w:smallCaps/>
          <w:sz w:val="22"/>
          <w:szCs w:val="22"/>
        </w:rPr>
        <w:lastRenderedPageBreak/>
        <w:t>Supporting Documentation</w:t>
      </w:r>
    </w:p>
    <w:p w14:paraId="0B3BDC70" w14:textId="116CA303" w:rsidR="00175F0D" w:rsidRPr="00BD2E39" w:rsidRDefault="00B8312B" w:rsidP="00B8312B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The following supporting d</w:t>
      </w:r>
      <w:r w:rsidR="00175F0D" w:rsidRPr="00BD2E39">
        <w:rPr>
          <w:rFonts w:ascii="Garamond" w:hAnsi="Garamond"/>
          <w:sz w:val="22"/>
          <w:szCs w:val="22"/>
        </w:rPr>
        <w:t>ocuments should accompany the conference report:</w:t>
      </w:r>
    </w:p>
    <w:p w14:paraId="12846ADD" w14:textId="48FBA276" w:rsidR="008F5497" w:rsidRPr="00BD2E39" w:rsidRDefault="00B8312B" w:rsidP="00B8312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Full conference p</w:t>
      </w:r>
      <w:r w:rsidR="00175F0D" w:rsidRPr="00BD2E39">
        <w:rPr>
          <w:rFonts w:ascii="Garamond" w:hAnsi="Garamond"/>
          <w:sz w:val="22"/>
          <w:szCs w:val="22"/>
        </w:rPr>
        <w:t>rogramm</w:t>
      </w:r>
      <w:r w:rsidR="008F5497" w:rsidRPr="00BD2E39">
        <w:rPr>
          <w:rFonts w:ascii="Garamond" w:hAnsi="Garamond"/>
          <w:sz w:val="22"/>
          <w:szCs w:val="22"/>
        </w:rPr>
        <w:t>e</w:t>
      </w:r>
    </w:p>
    <w:p w14:paraId="7D046045" w14:textId="77777777" w:rsidR="008F5497" w:rsidRPr="00BD2E39" w:rsidRDefault="00175F0D" w:rsidP="00B8312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Call for Papers (if applicable)</w:t>
      </w:r>
    </w:p>
    <w:p w14:paraId="2BEE3BEA" w14:textId="441A27E4" w:rsidR="00081139" w:rsidRPr="00BD2E39" w:rsidRDefault="00B8312B" w:rsidP="00B8312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Publicity sample (e.g. flyer or mailing list annou</w:t>
      </w:r>
      <w:r w:rsidR="00A606FD">
        <w:rPr>
          <w:rFonts w:ascii="Garamond" w:hAnsi="Garamond"/>
          <w:sz w:val="22"/>
          <w:szCs w:val="22"/>
        </w:rPr>
        <w:t>n</w:t>
      </w:r>
      <w:r w:rsidRPr="00BD2E39">
        <w:rPr>
          <w:rFonts w:ascii="Garamond" w:hAnsi="Garamond"/>
          <w:sz w:val="22"/>
          <w:szCs w:val="22"/>
        </w:rPr>
        <w:t>cement) – please just send one example</w:t>
      </w:r>
    </w:p>
    <w:p w14:paraId="3B8AB482" w14:textId="1243AA76" w:rsidR="00223466" w:rsidRPr="00BD2E39" w:rsidRDefault="00B8312B" w:rsidP="00B8312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Registration form clearly displaying any registration fees levied</w:t>
      </w:r>
    </w:p>
    <w:p w14:paraId="368F8312" w14:textId="143AE513" w:rsidR="00EF04B7" w:rsidRPr="00BD2E39" w:rsidRDefault="0010361A" w:rsidP="00B8312B">
      <w:pPr>
        <w:spacing w:after="0"/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Please c</w:t>
      </w:r>
      <w:r w:rsidR="00223466" w:rsidRPr="00BD2E39">
        <w:rPr>
          <w:rFonts w:ascii="Garamond" w:hAnsi="Garamond"/>
          <w:sz w:val="22"/>
          <w:szCs w:val="22"/>
        </w:rPr>
        <w:t>opy the documents from their original files and paste them accordi</w:t>
      </w:r>
      <w:r w:rsidR="00C12536" w:rsidRPr="00BD2E39">
        <w:rPr>
          <w:rFonts w:ascii="Garamond" w:hAnsi="Garamond"/>
          <w:sz w:val="22"/>
          <w:szCs w:val="22"/>
        </w:rPr>
        <w:t xml:space="preserve">ng to the order listed above in </w:t>
      </w:r>
      <w:r w:rsidR="00223466" w:rsidRPr="00BD2E39">
        <w:rPr>
          <w:rFonts w:ascii="Garamond" w:hAnsi="Garamond"/>
          <w:sz w:val="22"/>
          <w:szCs w:val="22"/>
        </w:rPr>
        <w:t>pages following this one.</w:t>
      </w:r>
    </w:p>
    <w:p w14:paraId="3272C818" w14:textId="77777777" w:rsidR="0010361A" w:rsidRPr="00BD2E39" w:rsidRDefault="0010361A" w:rsidP="00B8312B">
      <w:pPr>
        <w:pStyle w:val="ListParagraph"/>
        <w:spacing w:after="0"/>
        <w:jc w:val="both"/>
        <w:rPr>
          <w:rFonts w:ascii="Garamond" w:hAnsi="Garamond"/>
          <w:sz w:val="22"/>
          <w:szCs w:val="22"/>
        </w:rPr>
      </w:pPr>
    </w:p>
    <w:p w14:paraId="3AA41D29" w14:textId="13997A33" w:rsidR="00EF04B7" w:rsidRPr="00BD2E39" w:rsidRDefault="0010361A" w:rsidP="00B8312B">
      <w:pPr>
        <w:spacing w:after="0"/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 xml:space="preserve">Please do not include supporting documents other than those listed above, and please do not send in multiple versions </w:t>
      </w:r>
      <w:r w:rsidR="00B8312B" w:rsidRPr="00BD2E39">
        <w:rPr>
          <w:rFonts w:ascii="Garamond" w:hAnsi="Garamond"/>
          <w:sz w:val="22"/>
          <w:szCs w:val="22"/>
        </w:rPr>
        <w:t>of each document</w:t>
      </w:r>
      <w:r w:rsidR="00BC0580" w:rsidRPr="00BD2E39">
        <w:rPr>
          <w:rFonts w:ascii="Garamond" w:hAnsi="Garamond"/>
          <w:sz w:val="22"/>
          <w:szCs w:val="22"/>
        </w:rPr>
        <w:t xml:space="preserve"> (e.g., if the CFP was sent out a number of times, please only send the first announcement)</w:t>
      </w:r>
      <w:r w:rsidR="00B8312B" w:rsidRPr="00BD2E39">
        <w:rPr>
          <w:rFonts w:ascii="Garamond" w:hAnsi="Garamond"/>
          <w:sz w:val="22"/>
          <w:szCs w:val="22"/>
        </w:rPr>
        <w:t xml:space="preserve">.  If in doubt, </w:t>
      </w:r>
      <w:r w:rsidR="001F59C9" w:rsidRPr="00BD2E39">
        <w:rPr>
          <w:rFonts w:ascii="Garamond" w:hAnsi="Garamond"/>
          <w:sz w:val="22"/>
          <w:szCs w:val="22"/>
        </w:rPr>
        <w:t xml:space="preserve">or if you have any queries, </w:t>
      </w:r>
      <w:r w:rsidR="00B8312B" w:rsidRPr="00BD2E39">
        <w:rPr>
          <w:rFonts w:ascii="Garamond" w:hAnsi="Garamond"/>
          <w:sz w:val="22"/>
          <w:szCs w:val="22"/>
        </w:rPr>
        <w:t>please co</w:t>
      </w:r>
      <w:r w:rsidR="001F59C9" w:rsidRPr="00BD2E39">
        <w:rPr>
          <w:rFonts w:ascii="Garamond" w:hAnsi="Garamond"/>
          <w:sz w:val="22"/>
          <w:szCs w:val="22"/>
        </w:rPr>
        <w:t>ntact our administrator</w:t>
      </w:r>
      <w:r w:rsidR="00B8312B" w:rsidRPr="00BD2E39">
        <w:rPr>
          <w:rFonts w:ascii="Garamond" w:hAnsi="Garamond"/>
          <w:sz w:val="22"/>
          <w:szCs w:val="22"/>
        </w:rPr>
        <w:t>.</w:t>
      </w:r>
    </w:p>
    <w:p w14:paraId="44FF7CA5" w14:textId="77777777" w:rsidR="00EF04B7" w:rsidRPr="00BD2E39" w:rsidRDefault="00EF04B7" w:rsidP="00BA3D2A">
      <w:pPr>
        <w:spacing w:after="0"/>
        <w:jc w:val="center"/>
        <w:rPr>
          <w:rFonts w:ascii="Garamond" w:hAnsi="Garamond"/>
          <w:sz w:val="22"/>
          <w:szCs w:val="22"/>
        </w:rPr>
      </w:pPr>
    </w:p>
    <w:p w14:paraId="7EEA9522" w14:textId="77777777" w:rsidR="007D2F61" w:rsidRPr="002664FB" w:rsidRDefault="007D2F61" w:rsidP="007D2F61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Sending the Application</w:t>
      </w:r>
    </w:p>
    <w:p w14:paraId="0868385C" w14:textId="54272D2E" w:rsidR="007D2F61" w:rsidRDefault="007D2F61" w:rsidP="007D2F61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Applications should be sent in </w:t>
      </w:r>
      <w:r w:rsidRPr="002664FB">
        <w:rPr>
          <w:rFonts w:ascii="Garamond" w:hAnsi="Garamond"/>
          <w:b/>
          <w:sz w:val="22"/>
          <w:szCs w:val="22"/>
        </w:rPr>
        <w:t>Word 2003 or higher</w:t>
      </w:r>
      <w:r w:rsidRPr="002664FB">
        <w:rPr>
          <w:rFonts w:ascii="Garamond" w:hAnsi="Garamond"/>
          <w:sz w:val="22"/>
          <w:szCs w:val="22"/>
        </w:rPr>
        <w:t xml:space="preserve"> to </w:t>
      </w:r>
      <w:r w:rsidR="005F3FE0">
        <w:rPr>
          <w:rFonts w:ascii="Garamond" w:hAnsi="Garamond"/>
          <w:sz w:val="22"/>
          <w:szCs w:val="22"/>
        </w:rPr>
        <w:t>Lauren Slater,</w:t>
      </w:r>
      <w:r>
        <w:rPr>
          <w:rFonts w:ascii="Garamond" w:hAnsi="Garamond"/>
          <w:sz w:val="22"/>
          <w:szCs w:val="22"/>
        </w:rPr>
        <w:t xml:space="preserve">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hyperlink r:id="rId7" w:history="1">
        <w:r w:rsidR="005F3FE0" w:rsidRPr="005A769E">
          <w:rPr>
            <w:rStyle w:val="Hyperlink"/>
            <w:rFonts w:ascii="Garamond" w:hAnsi="Garamond"/>
            <w:sz w:val="22"/>
            <w:szCs w:val="22"/>
          </w:rPr>
          <w:t>lauren.slater@aristoteliansociety.org.uk</w:t>
        </w:r>
      </w:hyperlink>
    </w:p>
    <w:p w14:paraId="2146D067" w14:textId="77777777" w:rsidR="007D2F61" w:rsidRPr="00523028" w:rsidRDefault="007D2F61" w:rsidP="007D2F61">
      <w:pPr>
        <w:jc w:val="center"/>
        <w:rPr>
          <w:rFonts w:ascii="Garamond" w:hAnsi="Garamond"/>
          <w:color w:val="0000FF"/>
          <w:sz w:val="22"/>
          <w:szCs w:val="22"/>
          <w:u w:val="single"/>
        </w:rPr>
      </w:pPr>
    </w:p>
    <w:p w14:paraId="34B5D4FD" w14:textId="77777777" w:rsidR="007D2F61" w:rsidRPr="002664FB" w:rsidRDefault="007D2F61" w:rsidP="007D2F61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Queries</w:t>
      </w:r>
    </w:p>
    <w:p w14:paraId="3EB8B205" w14:textId="76FBEE0C" w:rsidR="007D2F61" w:rsidRDefault="007D2F61" w:rsidP="007D2F61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All questions or concerns should be addressed </w:t>
      </w:r>
      <w:r w:rsidR="005F3FE0" w:rsidRPr="002664FB">
        <w:rPr>
          <w:rFonts w:ascii="Garamond" w:hAnsi="Garamond"/>
          <w:sz w:val="22"/>
          <w:szCs w:val="22"/>
        </w:rPr>
        <w:t xml:space="preserve">to </w:t>
      </w:r>
      <w:r w:rsidR="005F3FE0">
        <w:rPr>
          <w:rFonts w:ascii="Garamond" w:hAnsi="Garamond"/>
          <w:sz w:val="22"/>
          <w:szCs w:val="22"/>
        </w:rPr>
        <w:t>Lauren Slater, Administrative Assistant</w:t>
      </w:r>
      <w:r w:rsidR="005F3FE0" w:rsidRPr="002664FB">
        <w:rPr>
          <w:rFonts w:ascii="Garamond" w:hAnsi="Garamond"/>
          <w:sz w:val="22"/>
          <w:szCs w:val="22"/>
        </w:rPr>
        <w:t xml:space="preserve">, </w:t>
      </w:r>
      <w:hyperlink r:id="rId8" w:history="1">
        <w:r w:rsidR="005F3FE0" w:rsidRPr="005A769E">
          <w:rPr>
            <w:rStyle w:val="Hyperlink"/>
            <w:rFonts w:ascii="Garamond" w:hAnsi="Garamond"/>
            <w:sz w:val="22"/>
            <w:szCs w:val="22"/>
          </w:rPr>
          <w:t>lauren.slater@aristoteliansociety.org.uk</w:t>
        </w:r>
      </w:hyperlink>
    </w:p>
    <w:p w14:paraId="0843FFE7" w14:textId="01F1BFD0" w:rsidR="00786472" w:rsidRPr="00BD2E39" w:rsidRDefault="00786472" w:rsidP="00B8312B">
      <w:pPr>
        <w:spacing w:after="0"/>
        <w:jc w:val="both"/>
        <w:rPr>
          <w:rFonts w:ascii="Garamond" w:hAnsi="Garamond"/>
          <w:sz w:val="22"/>
          <w:szCs w:val="22"/>
        </w:rPr>
      </w:pPr>
    </w:p>
    <w:sectPr w:rsidR="00786472" w:rsidRPr="00BD2E39" w:rsidSect="00785B2B">
      <w:footerReference w:type="even" r:id="rId9"/>
      <w:footerReference w:type="default" r:id="rId10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2191" w14:textId="77777777" w:rsidR="00976D72" w:rsidRDefault="00976D72">
      <w:pPr>
        <w:spacing w:after="0"/>
      </w:pPr>
      <w:r>
        <w:separator/>
      </w:r>
    </w:p>
  </w:endnote>
  <w:endnote w:type="continuationSeparator" w:id="0">
    <w:p w14:paraId="757AE101" w14:textId="77777777" w:rsidR="00976D72" w:rsidRDefault="00976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CFB0" w14:textId="77777777" w:rsidR="00B8312B" w:rsidRDefault="00B8312B" w:rsidP="00E50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D6E0D" w14:textId="77777777" w:rsidR="00B8312B" w:rsidRDefault="00B8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E843" w14:textId="77777777" w:rsidR="00B8312B" w:rsidRPr="008912AD" w:rsidRDefault="00B8312B" w:rsidP="00E508F0">
    <w:pPr>
      <w:pStyle w:val="Footer"/>
      <w:framePr w:wrap="around" w:vAnchor="text" w:hAnchor="margin" w:xAlign="center" w:y="1"/>
      <w:rPr>
        <w:rStyle w:val="PageNumber"/>
      </w:rPr>
    </w:pPr>
    <w:r w:rsidRPr="008912AD">
      <w:rPr>
        <w:rStyle w:val="PageNumber"/>
        <w:rFonts w:ascii="Garamond" w:hAnsi="Garamond"/>
        <w:sz w:val="18"/>
      </w:rPr>
      <w:fldChar w:fldCharType="begin"/>
    </w:r>
    <w:r w:rsidRPr="008912AD">
      <w:rPr>
        <w:rStyle w:val="PageNumber"/>
        <w:rFonts w:ascii="Garamond" w:hAnsi="Garamond"/>
        <w:sz w:val="18"/>
      </w:rPr>
      <w:instrText xml:space="preserve">PAGE  </w:instrText>
    </w:r>
    <w:r w:rsidRPr="008912AD">
      <w:rPr>
        <w:rStyle w:val="PageNumber"/>
        <w:rFonts w:ascii="Garamond" w:hAnsi="Garamond"/>
        <w:sz w:val="18"/>
      </w:rPr>
      <w:fldChar w:fldCharType="separate"/>
    </w:r>
    <w:r w:rsidR="00B663FE">
      <w:rPr>
        <w:rStyle w:val="PageNumber"/>
        <w:rFonts w:ascii="Garamond" w:hAnsi="Garamond"/>
        <w:noProof/>
        <w:sz w:val="18"/>
      </w:rPr>
      <w:t>1</w:t>
    </w:r>
    <w:r w:rsidRPr="008912AD">
      <w:rPr>
        <w:rStyle w:val="PageNumber"/>
        <w:rFonts w:ascii="Garamond" w:hAnsi="Garamond"/>
        <w:sz w:val="18"/>
      </w:rPr>
      <w:fldChar w:fldCharType="end"/>
    </w:r>
  </w:p>
  <w:p w14:paraId="66F22715" w14:textId="77777777" w:rsidR="00B8312B" w:rsidRDefault="00B8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DCBE" w14:textId="77777777" w:rsidR="00976D72" w:rsidRDefault="00976D72">
      <w:pPr>
        <w:spacing w:after="0"/>
      </w:pPr>
      <w:r>
        <w:separator/>
      </w:r>
    </w:p>
  </w:footnote>
  <w:footnote w:type="continuationSeparator" w:id="0">
    <w:p w14:paraId="0D97451C" w14:textId="77777777" w:rsidR="00976D72" w:rsidRDefault="00976D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0C3"/>
    <w:multiLevelType w:val="hybridMultilevel"/>
    <w:tmpl w:val="8EF2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6906"/>
    <w:multiLevelType w:val="hybridMultilevel"/>
    <w:tmpl w:val="43E86ECA"/>
    <w:lvl w:ilvl="0" w:tplc="E8769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0F67AC"/>
    <w:multiLevelType w:val="hybridMultilevel"/>
    <w:tmpl w:val="26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480500">
    <w:abstractNumId w:val="1"/>
  </w:num>
  <w:num w:numId="2" w16cid:durableId="2103257491">
    <w:abstractNumId w:val="0"/>
  </w:num>
  <w:num w:numId="3" w16cid:durableId="1662730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72"/>
    <w:rsid w:val="00081139"/>
    <w:rsid w:val="00084FE8"/>
    <w:rsid w:val="000E0C42"/>
    <w:rsid w:val="000E61F5"/>
    <w:rsid w:val="0010361A"/>
    <w:rsid w:val="00175F0D"/>
    <w:rsid w:val="001B750C"/>
    <w:rsid w:val="001F586E"/>
    <w:rsid w:val="001F59C9"/>
    <w:rsid w:val="00221BB2"/>
    <w:rsid w:val="00223466"/>
    <w:rsid w:val="00231DBD"/>
    <w:rsid w:val="002328CB"/>
    <w:rsid w:val="00286E21"/>
    <w:rsid w:val="00287B40"/>
    <w:rsid w:val="0029251D"/>
    <w:rsid w:val="002A13B9"/>
    <w:rsid w:val="002B4311"/>
    <w:rsid w:val="002B5DDF"/>
    <w:rsid w:val="002D18A3"/>
    <w:rsid w:val="00304179"/>
    <w:rsid w:val="003446D2"/>
    <w:rsid w:val="00385621"/>
    <w:rsid w:val="003B0C55"/>
    <w:rsid w:val="00406EDA"/>
    <w:rsid w:val="00417AAD"/>
    <w:rsid w:val="004250A9"/>
    <w:rsid w:val="004A52D5"/>
    <w:rsid w:val="00543B85"/>
    <w:rsid w:val="00585E05"/>
    <w:rsid w:val="005A778E"/>
    <w:rsid w:val="005A7E94"/>
    <w:rsid w:val="005E3A43"/>
    <w:rsid w:val="005F3707"/>
    <w:rsid w:val="005F3FE0"/>
    <w:rsid w:val="00607B05"/>
    <w:rsid w:val="00636EC0"/>
    <w:rsid w:val="006455A7"/>
    <w:rsid w:val="006565A2"/>
    <w:rsid w:val="007078BA"/>
    <w:rsid w:val="00735535"/>
    <w:rsid w:val="00735558"/>
    <w:rsid w:val="007460BB"/>
    <w:rsid w:val="0076068E"/>
    <w:rsid w:val="00770E32"/>
    <w:rsid w:val="00774636"/>
    <w:rsid w:val="007748C3"/>
    <w:rsid w:val="00785B2B"/>
    <w:rsid w:val="00786472"/>
    <w:rsid w:val="007B1A02"/>
    <w:rsid w:val="007D17AB"/>
    <w:rsid w:val="007D2F61"/>
    <w:rsid w:val="0081340B"/>
    <w:rsid w:val="008912AD"/>
    <w:rsid w:val="008D3033"/>
    <w:rsid w:val="008E1854"/>
    <w:rsid w:val="008F5497"/>
    <w:rsid w:val="008F6482"/>
    <w:rsid w:val="009466D5"/>
    <w:rsid w:val="0096036D"/>
    <w:rsid w:val="00976D72"/>
    <w:rsid w:val="009849A9"/>
    <w:rsid w:val="009C6B4E"/>
    <w:rsid w:val="009D622C"/>
    <w:rsid w:val="00A2585F"/>
    <w:rsid w:val="00A606FD"/>
    <w:rsid w:val="00A7205E"/>
    <w:rsid w:val="00B65F41"/>
    <w:rsid w:val="00B663FE"/>
    <w:rsid w:val="00B8312B"/>
    <w:rsid w:val="00B919A9"/>
    <w:rsid w:val="00BA3D2A"/>
    <w:rsid w:val="00BA54B9"/>
    <w:rsid w:val="00BC0580"/>
    <w:rsid w:val="00BD2E39"/>
    <w:rsid w:val="00BE19EE"/>
    <w:rsid w:val="00C03897"/>
    <w:rsid w:val="00C12536"/>
    <w:rsid w:val="00C1770B"/>
    <w:rsid w:val="00C313E8"/>
    <w:rsid w:val="00C54768"/>
    <w:rsid w:val="00C5680F"/>
    <w:rsid w:val="00C97C2E"/>
    <w:rsid w:val="00CA2712"/>
    <w:rsid w:val="00CC729C"/>
    <w:rsid w:val="00D149E2"/>
    <w:rsid w:val="00D21DFC"/>
    <w:rsid w:val="00D30F88"/>
    <w:rsid w:val="00D961BF"/>
    <w:rsid w:val="00DA5F4F"/>
    <w:rsid w:val="00E13FD0"/>
    <w:rsid w:val="00E508F0"/>
    <w:rsid w:val="00E64651"/>
    <w:rsid w:val="00E848AD"/>
    <w:rsid w:val="00EA15AF"/>
    <w:rsid w:val="00EA7A62"/>
    <w:rsid w:val="00EB118D"/>
    <w:rsid w:val="00ED0E39"/>
    <w:rsid w:val="00ED2781"/>
    <w:rsid w:val="00EE5C79"/>
    <w:rsid w:val="00EF04B7"/>
    <w:rsid w:val="00F024F9"/>
    <w:rsid w:val="00F07200"/>
    <w:rsid w:val="00F10BFE"/>
    <w:rsid w:val="00F4172B"/>
    <w:rsid w:val="00F96ECC"/>
    <w:rsid w:val="00FE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6E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64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B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5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4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12A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12AD"/>
  </w:style>
  <w:style w:type="paragraph" w:styleId="Header">
    <w:name w:val="header"/>
    <w:basedOn w:val="Normal"/>
    <w:link w:val="HeaderChar"/>
    <w:uiPriority w:val="99"/>
    <w:semiHidden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AD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3F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F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slater@aristoteliansociet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en.slater@aristoteliansociet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706</Words>
  <Characters>3383</Characters>
  <Application>Microsoft Office Word</Application>
  <DocSecurity>0</DocSecurity>
  <Lines>76</Lines>
  <Paragraphs>25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Lauren Slater</cp:lastModifiedBy>
  <cp:revision>18</cp:revision>
  <cp:lastPrinted>2010-07-08T21:20:00Z</cp:lastPrinted>
  <dcterms:created xsi:type="dcterms:W3CDTF">2016-09-08T15:34:00Z</dcterms:created>
  <dcterms:modified xsi:type="dcterms:W3CDTF">2022-04-28T15:16:00Z</dcterms:modified>
</cp:coreProperties>
</file>